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D87D8" w14:textId="77777777" w:rsidR="00466AA7" w:rsidRPr="00282651" w:rsidRDefault="0061396A" w:rsidP="0061396A">
      <w:pPr>
        <w:widowControl w:val="0"/>
        <w:autoSpaceDE w:val="0"/>
        <w:autoSpaceDN w:val="0"/>
        <w:adjustRightInd w:val="0"/>
        <w:jc w:val="center"/>
        <w:rPr>
          <w:rFonts w:ascii="Arial" w:hAnsi="Arial" w:cs="Times New Roman"/>
          <w:b/>
          <w:sz w:val="22"/>
          <w:szCs w:val="22"/>
          <w:lang w:val="en-US"/>
        </w:rPr>
      </w:pPr>
      <w:r w:rsidRPr="00282651">
        <w:rPr>
          <w:rFonts w:ascii="Arial" w:hAnsi="Arial" w:cs="Times New Roman"/>
          <w:b/>
          <w:sz w:val="22"/>
          <w:szCs w:val="22"/>
          <w:lang w:val="en-US"/>
        </w:rPr>
        <w:t>The Scratch Music Box Pack</w:t>
      </w:r>
    </w:p>
    <w:p w14:paraId="54A15AC2" w14:textId="77777777" w:rsidR="00807A91" w:rsidRDefault="00807A91" w:rsidP="0061396A">
      <w:pPr>
        <w:widowControl w:val="0"/>
        <w:autoSpaceDE w:val="0"/>
        <w:autoSpaceDN w:val="0"/>
        <w:adjustRightInd w:val="0"/>
        <w:jc w:val="center"/>
        <w:rPr>
          <w:rFonts w:ascii="Arial" w:hAnsi="Arial" w:cs="Times New Roman"/>
          <w:sz w:val="22"/>
          <w:szCs w:val="22"/>
          <w:lang w:val="en-US"/>
        </w:rPr>
      </w:pPr>
    </w:p>
    <w:p w14:paraId="4D23B6E4" w14:textId="77777777" w:rsidR="00807A91" w:rsidRDefault="00807A91" w:rsidP="0061396A">
      <w:pPr>
        <w:widowControl w:val="0"/>
        <w:autoSpaceDE w:val="0"/>
        <w:autoSpaceDN w:val="0"/>
        <w:adjustRightInd w:val="0"/>
        <w:jc w:val="center"/>
        <w:rPr>
          <w:rFonts w:ascii="Arial" w:hAnsi="Arial" w:cs="Times New Roman"/>
          <w:sz w:val="22"/>
          <w:szCs w:val="22"/>
          <w:lang w:val="en-US"/>
        </w:rPr>
      </w:pPr>
      <w:r>
        <w:rPr>
          <w:rFonts w:ascii="Arial" w:hAnsi="Arial" w:cs="Times New Roman"/>
          <w:sz w:val="22"/>
          <w:szCs w:val="22"/>
          <w:lang w:val="en-US"/>
        </w:rPr>
        <w:t>Welcome!</w:t>
      </w:r>
    </w:p>
    <w:p w14:paraId="6E2C30AD" w14:textId="77777777" w:rsidR="00282651" w:rsidRDefault="00282651" w:rsidP="0061396A">
      <w:pPr>
        <w:widowControl w:val="0"/>
        <w:autoSpaceDE w:val="0"/>
        <w:autoSpaceDN w:val="0"/>
        <w:adjustRightInd w:val="0"/>
        <w:jc w:val="center"/>
        <w:rPr>
          <w:rFonts w:ascii="Arial" w:hAnsi="Arial" w:cs="Times New Roman"/>
          <w:sz w:val="22"/>
          <w:szCs w:val="22"/>
          <w:lang w:val="en-US"/>
        </w:rPr>
      </w:pPr>
    </w:p>
    <w:p w14:paraId="3054539C" w14:textId="77777777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i/>
          <w:sz w:val="16"/>
          <w:szCs w:val="16"/>
          <w:lang w:val="en-US"/>
        </w:rPr>
      </w:pPr>
      <w:r w:rsidRPr="00857FF1">
        <w:rPr>
          <w:rFonts w:ascii="Arial" w:hAnsi="Arial" w:cs="Times New Roman"/>
          <w:i/>
          <w:sz w:val="16"/>
          <w:szCs w:val="16"/>
          <w:lang w:val="en-US"/>
        </w:rPr>
        <w:t>Hints for teachers</w:t>
      </w:r>
    </w:p>
    <w:p w14:paraId="2E185DC4" w14:textId="77777777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77D1F6BA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If you are reading this – you have three Scratch templates:</w:t>
      </w:r>
    </w:p>
    <w:p w14:paraId="4CF32532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Ritual1.sb2</w:t>
      </w:r>
    </w:p>
    <w:p w14:paraId="26E6D119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Ritual2.sb2</w:t>
      </w:r>
    </w:p>
    <w:p w14:paraId="7FF06F10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Ritual3.sb2</w:t>
      </w:r>
    </w:p>
    <w:p w14:paraId="45E1C7DA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01BCC699" w14:textId="03CE38E2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In order to use the software, you must have Scratch2 installed (offline</w:t>
      </w:r>
      <w:r w:rsidR="00F14D40" w:rsidRPr="00857FF1">
        <w:rPr>
          <w:rFonts w:ascii="Arial" w:hAnsi="Arial" w:cs="Times New Roman"/>
          <w:sz w:val="16"/>
          <w:szCs w:val="16"/>
          <w:lang w:val="en-US"/>
        </w:rPr>
        <w:t xml:space="preserve"> version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) </w:t>
      </w:r>
      <w:r w:rsidR="00282651" w:rsidRPr="00857FF1">
        <w:rPr>
          <w:rFonts w:ascii="Arial" w:hAnsi="Arial" w:cs="Times New Roman"/>
          <w:sz w:val="16"/>
          <w:szCs w:val="16"/>
          <w:lang w:val="en-US"/>
        </w:rPr>
        <w:t xml:space="preserve">on your computer 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or run </w:t>
      </w:r>
      <w:hyperlink r:id="rId5" w:history="1">
        <w:r w:rsidRPr="00857FF1">
          <w:rPr>
            <w:rStyle w:val="Hyperlink"/>
            <w:rFonts w:ascii="Arial" w:hAnsi="Arial" w:cs="Times New Roman"/>
            <w:sz w:val="16"/>
            <w:szCs w:val="16"/>
            <w:lang w:val="en-US"/>
          </w:rPr>
          <w:t>https://scratch.mit.edu/projects/editor/</w:t>
        </w:r>
      </w:hyperlink>
      <w:r w:rsidRPr="00857FF1">
        <w:rPr>
          <w:rFonts w:ascii="Arial" w:hAnsi="Arial" w:cs="Times New Roman"/>
          <w:sz w:val="16"/>
          <w:szCs w:val="16"/>
          <w:lang w:val="en-US"/>
        </w:rPr>
        <w:t xml:space="preserve"> (online version)</w:t>
      </w:r>
    </w:p>
    <w:p w14:paraId="421B8B3D" w14:textId="77777777" w:rsidR="00807A91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35B96AB8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53FF13B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Each file</w:t>
      </w:r>
      <w:r w:rsidR="00282651" w:rsidRPr="00857FF1">
        <w:rPr>
          <w:rFonts w:ascii="Arial" w:hAnsi="Arial" w:cs="Times New Roman"/>
          <w:sz w:val="16"/>
          <w:szCs w:val="16"/>
          <w:lang w:val="en-US"/>
        </w:rPr>
        <w:t>s use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 the q w e r keys as a means of triggering a musical sequence.  The space bar stops everything.</w:t>
      </w:r>
    </w:p>
    <w:p w14:paraId="21163CDA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6D29378E" w14:textId="29C1475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i/>
          <w:sz w:val="16"/>
          <w:szCs w:val="16"/>
          <w:lang w:val="en-US"/>
        </w:rPr>
      </w:pPr>
      <w:r w:rsidRPr="00857FF1">
        <w:rPr>
          <w:rFonts w:ascii="Arial" w:hAnsi="Arial" w:cs="Times New Roman"/>
          <w:i/>
          <w:sz w:val="16"/>
          <w:szCs w:val="16"/>
          <w:lang w:val="en-US"/>
        </w:rPr>
        <w:t>Hints</w:t>
      </w:r>
      <w:r w:rsidR="00A03F2B" w:rsidRPr="00857FF1">
        <w:rPr>
          <w:rFonts w:ascii="Arial" w:hAnsi="Arial" w:cs="Times New Roman"/>
          <w:i/>
          <w:sz w:val="16"/>
          <w:szCs w:val="16"/>
          <w:lang w:val="en-US"/>
        </w:rPr>
        <w:t xml:space="preserve"> (for each scratch template)</w:t>
      </w:r>
      <w:r w:rsidRPr="00857FF1">
        <w:rPr>
          <w:rFonts w:ascii="Arial" w:hAnsi="Arial" w:cs="Times New Roman"/>
          <w:i/>
          <w:sz w:val="16"/>
          <w:szCs w:val="16"/>
          <w:lang w:val="en-US"/>
        </w:rPr>
        <w:t>:</w:t>
      </w:r>
    </w:p>
    <w:p w14:paraId="614543E9" w14:textId="6B370905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 xml:space="preserve">Start </w:t>
      </w:r>
      <w:r w:rsidR="00F14D40" w:rsidRPr="00857FF1">
        <w:rPr>
          <w:rFonts w:ascii="Arial" w:hAnsi="Arial" w:cs="Times New Roman"/>
          <w:sz w:val="16"/>
          <w:szCs w:val="16"/>
          <w:lang w:val="en-US"/>
        </w:rPr>
        <w:t xml:space="preserve">your piece (starting </w:t>
      </w:r>
      <w:r w:rsidRPr="00857FF1">
        <w:rPr>
          <w:rFonts w:ascii="Arial" w:hAnsi="Arial" w:cs="Times New Roman"/>
          <w:sz w:val="16"/>
          <w:szCs w:val="16"/>
          <w:lang w:val="en-US"/>
        </w:rPr>
        <w:t>the metronome</w:t>
      </w:r>
      <w:r w:rsidR="00F14D40" w:rsidRPr="00857FF1">
        <w:rPr>
          <w:rFonts w:ascii="Arial" w:hAnsi="Arial" w:cs="Times New Roman"/>
          <w:sz w:val="16"/>
          <w:szCs w:val="16"/>
          <w:lang w:val="en-US"/>
        </w:rPr>
        <w:t>)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 by pressing ‘q’</w:t>
      </w:r>
    </w:p>
    <w:p w14:paraId="394B2F44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Add rhythmic layers over the top by pressing ‘w’ ‘e’ or ‘r’</w:t>
      </w:r>
    </w:p>
    <w:p w14:paraId="14611394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Press the keys in time with the metronome or deliberately press them out of time (see what happens!)</w:t>
      </w:r>
    </w:p>
    <w:p w14:paraId="63D0761A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4F4FADFE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3ED2CE5A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sz w:val="16"/>
          <w:szCs w:val="16"/>
          <w:lang w:val="en-US"/>
        </w:rPr>
      </w:pPr>
      <w:r w:rsidRPr="00857FF1">
        <w:rPr>
          <w:rFonts w:ascii="Arial" w:hAnsi="Arial" w:cs="Times New Roman"/>
          <w:b/>
          <w:sz w:val="16"/>
          <w:szCs w:val="16"/>
          <w:lang w:val="en-US"/>
        </w:rPr>
        <w:t>Ritual1</w:t>
      </w:r>
    </w:p>
    <w:p w14:paraId="38432DCF" w14:textId="7BE3D68D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 xml:space="preserve">Simple </w:t>
      </w:r>
      <w:r w:rsidR="00F14D40" w:rsidRPr="00857FF1">
        <w:rPr>
          <w:rFonts w:ascii="Arial" w:hAnsi="Arial" w:cs="Times New Roman"/>
          <w:sz w:val="16"/>
          <w:szCs w:val="16"/>
          <w:lang w:val="en-US"/>
        </w:rPr>
        <w:t>metronome piece</w:t>
      </w:r>
    </w:p>
    <w:p w14:paraId="0441333F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5457B195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sz w:val="16"/>
          <w:szCs w:val="16"/>
          <w:lang w:val="en-US"/>
        </w:rPr>
      </w:pPr>
      <w:r w:rsidRPr="00857FF1">
        <w:rPr>
          <w:rFonts w:ascii="Arial" w:hAnsi="Arial" w:cs="Times New Roman"/>
          <w:b/>
          <w:sz w:val="16"/>
          <w:szCs w:val="16"/>
          <w:lang w:val="en-US"/>
        </w:rPr>
        <w:t>Ritual2</w:t>
      </w:r>
    </w:p>
    <w:p w14:paraId="434475B9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This will give you some interesting rhythms using a pentatonic scale (the black notes)</w:t>
      </w:r>
    </w:p>
    <w:p w14:paraId="346516D2" w14:textId="77777777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5293D40" w14:textId="77777777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sz w:val="16"/>
          <w:szCs w:val="16"/>
          <w:lang w:val="en-US"/>
        </w:rPr>
      </w:pPr>
      <w:r w:rsidRPr="00857FF1">
        <w:rPr>
          <w:rFonts w:ascii="Arial" w:hAnsi="Arial" w:cs="Times New Roman"/>
          <w:b/>
          <w:sz w:val="16"/>
          <w:szCs w:val="16"/>
          <w:lang w:val="en-US"/>
        </w:rPr>
        <w:t>Ritual3</w:t>
      </w:r>
    </w:p>
    <w:p w14:paraId="3A1F7440" w14:textId="77777777" w:rsidR="00282651" w:rsidRPr="00857FF1" w:rsidRDefault="0028265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More complicated rhythms, this time using a whole-tone scale</w:t>
      </w:r>
    </w:p>
    <w:p w14:paraId="63BB9756" w14:textId="77777777" w:rsidR="007A5628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892B514" w14:textId="77777777" w:rsidR="00F14D40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35306BF9" w14:textId="77777777" w:rsidR="00857FF1" w:rsidRP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F3988B9" w14:textId="72298470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i/>
          <w:sz w:val="16"/>
          <w:szCs w:val="16"/>
          <w:lang w:val="en-US"/>
        </w:rPr>
      </w:pPr>
      <w:r w:rsidRPr="00857FF1">
        <w:rPr>
          <w:rFonts w:ascii="Arial" w:hAnsi="Arial" w:cs="Times New Roman"/>
          <w:b/>
          <w:i/>
          <w:sz w:val="16"/>
          <w:szCs w:val="16"/>
          <w:lang w:val="en-US"/>
        </w:rPr>
        <w:t>Things to try!</w:t>
      </w:r>
    </w:p>
    <w:p w14:paraId="7D3EED7B" w14:textId="77777777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58A4BA5" w14:textId="1607D3DB" w:rsid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>
        <w:rPr>
          <w:rFonts w:ascii="Arial" w:hAnsi="Arial" w:cs="Times New Roman"/>
          <w:sz w:val="16"/>
          <w:szCs w:val="16"/>
          <w:lang w:val="en-US"/>
        </w:rPr>
        <w:t xml:space="preserve">Each child may listen through headphones or through the internal speakers of a computer on their own.  But why not build your own Scratch </w:t>
      </w:r>
      <w:r w:rsidR="00A95E94">
        <w:rPr>
          <w:rFonts w:ascii="Arial" w:hAnsi="Arial" w:cs="Times New Roman"/>
          <w:sz w:val="16"/>
          <w:szCs w:val="16"/>
          <w:lang w:val="en-US"/>
        </w:rPr>
        <w:t xml:space="preserve">Music Box </w:t>
      </w:r>
      <w:r>
        <w:rPr>
          <w:rFonts w:ascii="Arial" w:hAnsi="Arial" w:cs="Times New Roman"/>
          <w:sz w:val="16"/>
          <w:szCs w:val="16"/>
          <w:lang w:val="en-US"/>
        </w:rPr>
        <w:t>Orchestra</w:t>
      </w:r>
      <w:proofErr w:type="gramStart"/>
      <w:r>
        <w:rPr>
          <w:rFonts w:ascii="Arial" w:hAnsi="Arial" w:cs="Times New Roman"/>
          <w:sz w:val="16"/>
          <w:szCs w:val="16"/>
          <w:lang w:val="en-US"/>
        </w:rPr>
        <w:t>?!</w:t>
      </w:r>
      <w:proofErr w:type="gramEnd"/>
      <w:r>
        <w:rPr>
          <w:rFonts w:ascii="Arial" w:hAnsi="Arial" w:cs="Times New Roman"/>
          <w:sz w:val="16"/>
          <w:szCs w:val="16"/>
          <w:lang w:val="en-US"/>
        </w:rPr>
        <w:t xml:space="preserve">  If you have multiple computers in a room - try the templates simultaneously.  It will create a wonderful ‘halo’ of mechanical music box sounds!  Can you get the children to start at the same time (in sync)?  What happens if they can’t (this bits interesting!)?</w:t>
      </w:r>
    </w:p>
    <w:p w14:paraId="7584B508" w14:textId="77777777" w:rsid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E378322" w14:textId="4B536E89" w:rsidR="007A5628" w:rsidRPr="00857FF1" w:rsidRDefault="00807A9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 xml:space="preserve">We encourage you to hack the code!  What does this mean?  Well, you are welcome to simply play with the code </w:t>
      </w:r>
      <w:r w:rsidR="00F14D40" w:rsidRPr="00857FF1">
        <w:rPr>
          <w:rFonts w:ascii="Arial" w:hAnsi="Arial" w:cs="Times New Roman"/>
          <w:sz w:val="16"/>
          <w:szCs w:val="16"/>
          <w:lang w:val="en-US"/>
        </w:rPr>
        <w:t xml:space="preserve">(press q w e and r) 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and make your machine music but children (and staff) should </w:t>
      </w:r>
      <w:r w:rsidR="007A5628" w:rsidRPr="00857FF1">
        <w:rPr>
          <w:rFonts w:ascii="Arial" w:hAnsi="Arial" w:cs="Times New Roman"/>
          <w:sz w:val="16"/>
          <w:szCs w:val="16"/>
          <w:lang w:val="en-US"/>
        </w:rPr>
        <w:t xml:space="preserve">change the code themselves and personalize it.  </w:t>
      </w:r>
    </w:p>
    <w:p w14:paraId="3E883075" w14:textId="77777777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6A3470F3" w14:textId="77777777" w:rsidR="00F14D40" w:rsidRPr="00857FF1" w:rsidRDefault="00F14D40" w:rsidP="00F14D40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Change the metronome speed – set tempo to [n]</w:t>
      </w:r>
    </w:p>
    <w:p w14:paraId="78DE10E3" w14:textId="77777777" w:rsidR="00F14D40" w:rsidRPr="00857FF1" w:rsidRDefault="00F14D40" w:rsidP="00F14D40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Change the sound – set instrument to [n] (default = 17, Music Box)</w:t>
      </w:r>
    </w:p>
    <w:p w14:paraId="7A3AC2E8" w14:textId="77777777" w:rsidR="00F14D40" w:rsidRPr="00857FF1" w:rsidRDefault="00F14D40" w:rsidP="00F14D40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Change any of the pitches  - play note [n]</w:t>
      </w:r>
    </w:p>
    <w:p w14:paraId="09B7C605" w14:textId="77777777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27BAE15" w14:textId="3FF5BC44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i/>
          <w:sz w:val="16"/>
          <w:szCs w:val="16"/>
          <w:lang w:val="en-US"/>
        </w:rPr>
      </w:pPr>
      <w:r w:rsidRPr="00857FF1">
        <w:rPr>
          <w:rFonts w:ascii="Arial" w:hAnsi="Arial" w:cs="Times New Roman"/>
          <w:i/>
          <w:sz w:val="16"/>
          <w:szCs w:val="16"/>
          <w:lang w:val="en-US"/>
        </w:rPr>
        <w:t>For the adventurous</w:t>
      </w:r>
      <w:r w:rsidR="00A95E94">
        <w:rPr>
          <w:rFonts w:ascii="Arial" w:hAnsi="Arial" w:cs="Times New Roman"/>
          <w:i/>
          <w:sz w:val="16"/>
          <w:szCs w:val="16"/>
          <w:lang w:val="en-US"/>
        </w:rPr>
        <w:t xml:space="preserve"> or more musically able</w:t>
      </w:r>
      <w:r w:rsidRPr="00857FF1">
        <w:rPr>
          <w:rFonts w:ascii="Arial" w:hAnsi="Arial" w:cs="Times New Roman"/>
          <w:i/>
          <w:sz w:val="16"/>
          <w:szCs w:val="16"/>
          <w:lang w:val="en-US"/>
        </w:rPr>
        <w:t>…</w:t>
      </w:r>
    </w:p>
    <w:p w14:paraId="567DF3AA" w14:textId="7A8A5818" w:rsidR="00F14D40" w:rsidRPr="00857FF1" w:rsidRDefault="00F14D40" w:rsidP="00F14D40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Add new blocks – ‘play note’ and rest for’ to change the rhythm</w:t>
      </w:r>
      <w:r w:rsidR="00A95E94">
        <w:rPr>
          <w:rFonts w:ascii="Arial" w:hAnsi="Arial" w:cs="Times New Roman"/>
          <w:sz w:val="16"/>
          <w:szCs w:val="16"/>
          <w:lang w:val="en-US"/>
        </w:rPr>
        <w:t>.  Listen carefully to the result…</w:t>
      </w:r>
    </w:p>
    <w:p w14:paraId="38F9A3E4" w14:textId="77777777" w:rsidR="00F14D40" w:rsidRPr="00857FF1" w:rsidRDefault="00F14D40" w:rsidP="00F14D40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Use a sample (a short recording made by the children) rather than the ‘play note’</w:t>
      </w:r>
    </w:p>
    <w:p w14:paraId="01F110E1" w14:textId="77777777" w:rsidR="00F14D40" w:rsidRPr="00857FF1" w:rsidRDefault="00F14D40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C1FB67E" w14:textId="77777777" w:rsidR="00807A91" w:rsidRPr="00857FF1" w:rsidRDefault="007A562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Use it as a starting point.  Then save your own files!</w:t>
      </w:r>
    </w:p>
    <w:p w14:paraId="07A8CC21" w14:textId="77777777" w:rsidR="0061396A" w:rsidRPr="00857FF1" w:rsidRDefault="0061396A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76DAAD9E" w14:textId="77777777" w:rsidR="00A03F2B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2C89CB4" w14:textId="77777777" w:rsidR="00857FF1" w:rsidRP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3E437E82" w14:textId="3E5921A9" w:rsidR="00A03F2B" w:rsidRPr="00857FF1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b/>
          <w:i/>
          <w:sz w:val="16"/>
          <w:szCs w:val="16"/>
          <w:lang w:val="en-US"/>
        </w:rPr>
      </w:pPr>
      <w:r w:rsidRPr="00857FF1">
        <w:rPr>
          <w:rFonts w:ascii="Arial" w:hAnsi="Arial" w:cs="Times New Roman"/>
          <w:b/>
          <w:i/>
          <w:sz w:val="16"/>
          <w:szCs w:val="16"/>
          <w:lang w:val="en-US"/>
        </w:rPr>
        <w:t>Share your music, video and code</w:t>
      </w:r>
    </w:p>
    <w:p w14:paraId="01A9C09B" w14:textId="77777777" w:rsidR="00A03F2B" w:rsidRPr="00857FF1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65B0DDD2" w14:textId="27B5EAEC" w:rsidR="0061396A" w:rsidRPr="00857FF1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File/</w:t>
      </w:r>
      <w:r w:rsidR="0061396A" w:rsidRPr="00857FF1">
        <w:rPr>
          <w:rFonts w:ascii="Arial" w:hAnsi="Arial" w:cs="Times New Roman"/>
          <w:sz w:val="16"/>
          <w:szCs w:val="16"/>
          <w:lang w:val="en-US"/>
        </w:rPr>
        <w:t>Record Project Video</w:t>
      </w:r>
      <w:r w:rsidRPr="00857FF1">
        <w:rPr>
          <w:rFonts w:ascii="Arial" w:hAnsi="Arial" w:cs="Times New Roman"/>
          <w:sz w:val="16"/>
          <w:szCs w:val="16"/>
          <w:lang w:val="en-US"/>
        </w:rPr>
        <w:t xml:space="preserve"> (save as a video file)</w:t>
      </w:r>
    </w:p>
    <w:p w14:paraId="684E9CD9" w14:textId="77777777" w:rsidR="00A03F2B" w:rsidRPr="00857FF1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2AE426EC" w14:textId="46CFA9E7" w:rsidR="00A03F2B" w:rsidRPr="00857FF1" w:rsidRDefault="00A03F2B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Or…</w:t>
      </w:r>
    </w:p>
    <w:p w14:paraId="61C79453" w14:textId="77777777" w:rsidR="0061396A" w:rsidRPr="00857FF1" w:rsidRDefault="0061396A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40921615" w14:textId="090217B6" w:rsidR="0061396A" w:rsidRP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hyperlink r:id="rId6" w:history="1">
        <w:r w:rsidR="0061396A" w:rsidRPr="00857FF1">
          <w:rPr>
            <w:rStyle w:val="Hyperlink"/>
            <w:rFonts w:ascii="Arial" w:hAnsi="Arial" w:cs="Times New Roman"/>
            <w:sz w:val="16"/>
            <w:szCs w:val="16"/>
            <w:lang w:val="en-US"/>
          </w:rPr>
          <w:t>http://wiki.scratch.mit.edu/wiki/Project_Sharing</w:t>
        </w:r>
      </w:hyperlink>
      <w:r w:rsidR="0061396A" w:rsidRPr="00857FF1">
        <w:rPr>
          <w:rFonts w:ascii="Arial" w:hAnsi="Arial" w:cs="Times New Roman"/>
          <w:sz w:val="16"/>
          <w:szCs w:val="16"/>
          <w:lang w:val="en-US"/>
        </w:rPr>
        <w:t xml:space="preserve"> </w:t>
      </w:r>
      <w:r w:rsidR="00A03F2B" w:rsidRPr="00857FF1">
        <w:rPr>
          <w:rFonts w:ascii="Arial" w:hAnsi="Arial" w:cs="Times New Roman"/>
          <w:sz w:val="16"/>
          <w:szCs w:val="16"/>
          <w:lang w:val="en-US"/>
        </w:rPr>
        <w:t>(load your code onto the Scratch website)</w:t>
      </w:r>
    </w:p>
    <w:p w14:paraId="770F1461" w14:textId="77777777" w:rsidR="009E7032" w:rsidRPr="00857FF1" w:rsidRDefault="009E7032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88DD1F0" w14:textId="4F30BD02" w:rsidR="009E7032" w:rsidRP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And…</w:t>
      </w:r>
    </w:p>
    <w:p w14:paraId="1BCFC7C7" w14:textId="77777777" w:rsidR="00857FF1" w:rsidRP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687ED90C" w14:textId="0B1F7DA0" w:rsidR="00E63ED6" w:rsidRPr="00857FF1" w:rsidRDefault="00E63ED6" w:rsidP="00D43648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We would love to see and hear your creations!  By all means email them to:</w:t>
      </w:r>
      <w:r w:rsidR="00D43648">
        <w:rPr>
          <w:rFonts w:ascii="Arial" w:hAnsi="Arial" w:cs="Times New Roman"/>
          <w:sz w:val="16"/>
          <w:szCs w:val="16"/>
          <w:lang w:val="en-US"/>
        </w:rPr>
        <w:t xml:space="preserve">  </w:t>
      </w:r>
      <w:r w:rsidRPr="00857FF1">
        <w:rPr>
          <w:rFonts w:ascii="Arial" w:hAnsi="Arial" w:cs="Times New Roman"/>
          <w:sz w:val="16"/>
          <w:szCs w:val="16"/>
          <w:lang w:val="en-US"/>
        </w:rPr>
        <w:t>rob@robgodman.com</w:t>
      </w:r>
    </w:p>
    <w:p w14:paraId="4AFA9942" w14:textId="77777777" w:rsidR="009E7032" w:rsidRPr="00857FF1" w:rsidRDefault="009E7032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1E3226D1" w14:textId="0D2FCCCD" w:rsidR="00857FF1" w:rsidRDefault="00E63ED6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r w:rsidRPr="00857FF1">
        <w:rPr>
          <w:rFonts w:ascii="Arial" w:hAnsi="Arial" w:cs="Times New Roman"/>
          <w:sz w:val="16"/>
          <w:szCs w:val="16"/>
          <w:lang w:val="en-US"/>
        </w:rPr>
        <w:t>You can get technical support for the three Scratch templates at the same email address.</w:t>
      </w:r>
    </w:p>
    <w:p w14:paraId="1DAB0D58" w14:textId="77777777" w:rsid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462BB34C" w14:textId="77777777" w:rsidR="00857FF1" w:rsidRDefault="00857FF1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</w:p>
    <w:p w14:paraId="522321C4" w14:textId="77777777" w:rsidR="00D43648" w:rsidRPr="00857FF1" w:rsidRDefault="00D43648" w:rsidP="00282651">
      <w:pPr>
        <w:widowControl w:val="0"/>
        <w:autoSpaceDE w:val="0"/>
        <w:autoSpaceDN w:val="0"/>
        <w:adjustRightInd w:val="0"/>
        <w:rPr>
          <w:rFonts w:ascii="Arial" w:hAnsi="Arial" w:cs="Times New Roman"/>
          <w:sz w:val="16"/>
          <w:szCs w:val="16"/>
          <w:lang w:val="en-US"/>
        </w:rPr>
      </w:pPr>
      <w:bookmarkStart w:id="0" w:name="_GoBack"/>
      <w:bookmarkEnd w:id="0"/>
    </w:p>
    <w:p w14:paraId="1818198D" w14:textId="246D0A92" w:rsidR="00E63ED6" w:rsidRPr="00510546" w:rsidRDefault="00857FF1" w:rsidP="00857FF1">
      <w:pPr>
        <w:widowControl w:val="0"/>
        <w:tabs>
          <w:tab w:val="left" w:pos="2224"/>
        </w:tabs>
        <w:autoSpaceDE w:val="0"/>
        <w:autoSpaceDN w:val="0"/>
        <w:adjustRightInd w:val="0"/>
        <w:jc w:val="center"/>
        <w:rPr>
          <w:rFonts w:ascii="Arial" w:hAnsi="Arial" w:cs="Times New Roman"/>
          <w:sz w:val="22"/>
          <w:szCs w:val="22"/>
          <w:lang w:val="en-US"/>
        </w:rPr>
      </w:pPr>
      <w:hyperlink r:id="rId7" w:history="1">
        <w:r w:rsidRPr="00510546">
          <w:rPr>
            <w:rStyle w:val="Hyperlink"/>
            <w:rFonts w:ascii="Arial" w:hAnsi="Arial" w:cs="Times New Roman"/>
            <w:sz w:val="22"/>
            <w:szCs w:val="22"/>
            <w:lang w:val="en-US"/>
          </w:rPr>
          <w:t>www.robgodman.com</w:t>
        </w:r>
      </w:hyperlink>
    </w:p>
    <w:sectPr w:rsidR="00E63ED6" w:rsidRPr="00510546" w:rsidSect="00466AA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6A"/>
    <w:rsid w:val="00282651"/>
    <w:rsid w:val="00466AA7"/>
    <w:rsid w:val="00510546"/>
    <w:rsid w:val="0061396A"/>
    <w:rsid w:val="007A5628"/>
    <w:rsid w:val="00807A91"/>
    <w:rsid w:val="00857FF1"/>
    <w:rsid w:val="009E7032"/>
    <w:rsid w:val="00A03F2B"/>
    <w:rsid w:val="00A95E94"/>
    <w:rsid w:val="00D43648"/>
    <w:rsid w:val="00E63ED6"/>
    <w:rsid w:val="00F1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0CBB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39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3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cratch.mit.edu/projects/editor/" TargetMode="External"/><Relationship Id="rId6" Type="http://schemas.openxmlformats.org/officeDocument/2006/relationships/hyperlink" Target="http://wiki.scratch.mit.edu/wiki/Project_Sharing" TargetMode="External"/><Relationship Id="rId7" Type="http://schemas.openxmlformats.org/officeDocument/2006/relationships/hyperlink" Target="http://www.robgodman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382</Words>
  <Characters>2178</Characters>
  <Application>Microsoft Macintosh Word</Application>
  <DocSecurity>0</DocSecurity>
  <Lines>18</Lines>
  <Paragraphs>5</Paragraphs>
  <ScaleCrop>false</ScaleCrop>
  <Company>University of Hertfordshire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Godman</dc:creator>
  <cp:keywords/>
  <dc:description/>
  <cp:lastModifiedBy>Rob Godman</cp:lastModifiedBy>
  <cp:revision>7</cp:revision>
  <dcterms:created xsi:type="dcterms:W3CDTF">2016-02-26T21:56:00Z</dcterms:created>
  <dcterms:modified xsi:type="dcterms:W3CDTF">2016-02-28T12:29:00Z</dcterms:modified>
</cp:coreProperties>
</file>